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9C" w:rsidRPr="00ED189C" w:rsidRDefault="00001B79" w:rsidP="00ED18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</w:pPr>
      <w:r w:rsidRPr="00256EED">
        <w:rPr>
          <w:rFonts w:ascii="Times New Roman" w:hAnsi="Times New Roman" w:cs="Times New Roman"/>
          <w:b/>
          <w:noProof/>
          <w:sz w:val="52"/>
          <w:szCs w:val="52"/>
        </w:rPr>
        <w:drawing>
          <wp:anchor distT="0" distB="0" distL="114300" distR="114300" simplePos="0" relativeHeight="251661312" behindDoc="0" locked="0" layoutInCell="1" allowOverlap="1" wp14:anchorId="6D1749EB" wp14:editId="317BB59B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019175" cy="104838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189C" w:rsidRPr="00ED18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IN"/>
        </w:rPr>
        <w:t>SSJ College of Pharmacy for Women’s</w:t>
      </w:r>
    </w:p>
    <w:p w:rsidR="00ED189C" w:rsidRDefault="00ED189C" w:rsidP="00ED1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(Sponsored by SRIDEVI EDUCATIONAL SOCIETY)</w:t>
      </w:r>
    </w:p>
    <w:p w:rsidR="00ED189C" w:rsidRDefault="00ED189C" w:rsidP="00ED1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Approved by PCI, New Delhi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,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Affiliated to JNTU, Hyderabad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 Vattinagulapally, Gandipet, Hyderabad – 500 075</w:t>
      </w:r>
    </w:p>
    <w:p w:rsidR="00ED189C" w:rsidRPr="00ED189C" w:rsidRDefault="00ED189C" w:rsidP="00ED1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Emoji" w:eastAsia="Times New Roman" w:hAnsi="Segoe UI Emoji" w:cs="Segoe UI Emoji"/>
          <w:sz w:val="24"/>
          <w:szCs w:val="24"/>
          <w:lang w:eastAsia="en-IN"/>
        </w:rPr>
        <w:t>📞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9951166588</w:t>
      </w:r>
      <w:r w:rsidRPr="00ED189C">
        <w:rPr>
          <w:rFonts w:ascii="Segoe UI Emoji" w:eastAsia="Times New Roman" w:hAnsi="Segoe UI Emoji" w:cs="Segoe UI Emoji"/>
          <w:sz w:val="24"/>
          <w:szCs w:val="24"/>
          <w:lang w:eastAsia="en-IN"/>
        </w:rPr>
        <w:t>🌐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hyperlink r:id="rId6" w:history="1">
        <w:r w:rsidRPr="00ED18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n-IN"/>
          </w:rPr>
          <w:t>www.ssjpharmacy.com</w:t>
        </w:r>
      </w:hyperlink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001B79">
        <w:rPr>
          <w:rFonts w:ascii="Segoe UI Emoji" w:eastAsia="Times New Roman" w:hAnsi="Segoe UI Emoji" w:cs="Segoe UI Emoji"/>
          <w:sz w:val="24"/>
          <w:szCs w:val="24"/>
          <w:lang w:eastAsia="en-IN"/>
        </w:rPr>
        <w:t xml:space="preserve">               </w:t>
      </w:r>
      <w:r w:rsidRPr="00ED189C">
        <w:rPr>
          <w:rFonts w:ascii="Segoe UI Emoji" w:eastAsia="Times New Roman" w:hAnsi="Segoe UI Emoji" w:cs="Segoe UI Emoji"/>
          <w:sz w:val="24"/>
          <w:szCs w:val="24"/>
          <w:lang w:eastAsia="en-IN"/>
        </w:rPr>
        <w:t>📧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ssjcollegeofpharmacy@gmail.com</w:t>
      </w:r>
    </w:p>
    <w:p w:rsidR="00ED189C" w:rsidRPr="00ED189C" w:rsidRDefault="0050682A" w:rsidP="00E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ED189C" w:rsidRPr="00CA10D8" w:rsidRDefault="006879BA" w:rsidP="00ED18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</w:pPr>
      <w:r w:rsidRPr="00CA10D8">
        <w:rPr>
          <w:rFonts w:ascii="Times New Roman" w:eastAsia="Times New Roman" w:hAnsi="Times New Roman" w:cs="Times New Roman"/>
          <w:b/>
          <w:bCs/>
          <w:noProof/>
          <w:sz w:val="32"/>
          <w:szCs w:val="32"/>
          <w:u w:val="single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57785</wp:posOffset>
                </wp:positionV>
                <wp:extent cx="1238250" cy="1323975"/>
                <wp:effectExtent l="0" t="0" r="19050" b="28575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79BA" w:rsidRPr="006879BA" w:rsidRDefault="006879BA" w:rsidP="00687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r w:rsidRPr="006879BA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Latest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02pt;margin-top:4.55pt;width:97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" fillcolor="white [3201]" strokecolor="#70ad47 [3209]" strokeweight="1pt">
                <v:textbox>
                  <w:txbxContent>
                    <w:p w:rsidR="006879BA" w:rsidRPr="006879BA" w:rsidRDefault="006879BA" w:rsidP="00687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r w:rsidRPr="006879BA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Latest Photograph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ED189C" w:rsidRPr="00CA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 xml:space="preserve">Application Form for </w:t>
      </w:r>
      <w:r w:rsidR="00CA10D8" w:rsidRPr="00CA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 xml:space="preserve">B-Cat </w:t>
      </w:r>
      <w:r w:rsidR="00ED189C" w:rsidRPr="00CA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>Admission</w:t>
      </w:r>
      <w:r w:rsidR="00493E13" w:rsidRPr="00CA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 xml:space="preserve"> A.Y. 202</w:t>
      </w:r>
      <w:r w:rsidR="00CA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>6</w:t>
      </w:r>
      <w:r w:rsidR="00493E13" w:rsidRPr="00CA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>-2</w:t>
      </w:r>
      <w:r w:rsidR="00CA10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>7</w:t>
      </w:r>
    </w:p>
    <w:p w:rsidR="006879BA" w:rsidRDefault="00ED189C" w:rsidP="00E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Course Applied For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Pr="00ED189C">
        <w:rPr>
          <w:rFonts w:ascii="Segoe UI Symbol" w:eastAsia="Times New Roman" w:hAnsi="Segoe UI Symbol" w:cs="Segoe UI Symbol"/>
          <w:b/>
          <w:sz w:val="24"/>
          <w:szCs w:val="24"/>
          <w:lang w:eastAsia="en-IN"/>
        </w:rPr>
        <w:t>☐</w:t>
      </w:r>
      <w:r w:rsidRPr="00ED189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="006879BA" w:rsidRPr="006879BA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B. Pharmacy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 </w:t>
      </w:r>
    </w:p>
    <w:p w:rsidR="00ED189C" w:rsidRDefault="006879BA" w:rsidP="00E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                                 </w:t>
      </w:r>
      <w:r w:rsidRPr="00ED189C">
        <w:rPr>
          <w:rFonts w:ascii="Segoe UI Symbol" w:eastAsia="Times New Roman" w:hAnsi="Segoe UI Symbol" w:cs="Segoe UI Symbol"/>
          <w:b/>
          <w:sz w:val="24"/>
          <w:szCs w:val="24"/>
          <w:lang w:eastAsia="en-IN"/>
        </w:rPr>
        <w:t>☐</w:t>
      </w:r>
      <w:r w:rsidRPr="00ED189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 xml:space="preserve"> </w:t>
      </w:r>
      <w:r w:rsidRPr="006879BA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M. Pharmacy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 </w:t>
      </w: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en-IN"/>
        </w:rPr>
        <w:t xml:space="preserve"> </w:t>
      </w:r>
      <w:r w:rsidRPr="006879B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Pharmaceutics    </w:t>
      </w: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6879B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Pharmacology</w:t>
      </w:r>
      <w:r w:rsidR="00ED189C"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</w:p>
    <w:p w:rsidR="00ED189C" w:rsidRPr="00ED189C" w:rsidRDefault="0050682A" w:rsidP="00E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  <w:r w:rsidR="00ED189C" w:rsidRPr="00E562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t>Personal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2"/>
        <w:gridCol w:w="5475"/>
      </w:tblGrid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</w:p>
        </w:tc>
      </w:tr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Full Name (as per SSC)</w:t>
            </w:r>
            <w:r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Date of Birth (DD/MM/YYYY)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6879BA" w:rsidRPr="00ED189C" w:rsidTr="00ED189C">
        <w:trPr>
          <w:tblCellSpacing w:w="15" w:type="dxa"/>
        </w:trPr>
        <w:tc>
          <w:tcPr>
            <w:tcW w:w="0" w:type="auto"/>
            <w:vAlign w:val="center"/>
          </w:tcPr>
          <w:p w:rsidR="006879BA" w:rsidRPr="00493E13" w:rsidRDefault="004A7CE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Nationality &amp; Religion</w:t>
            </w:r>
          </w:p>
        </w:tc>
        <w:tc>
          <w:tcPr>
            <w:tcW w:w="0" w:type="auto"/>
            <w:vAlign w:val="center"/>
          </w:tcPr>
          <w:p w:rsidR="006879BA" w:rsidRPr="00ED189C" w:rsidRDefault="004A7CE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4A7CEC" w:rsidRPr="00ED189C" w:rsidTr="00ED189C">
        <w:trPr>
          <w:tblCellSpacing w:w="15" w:type="dxa"/>
        </w:trPr>
        <w:tc>
          <w:tcPr>
            <w:tcW w:w="0" w:type="auto"/>
            <w:vAlign w:val="center"/>
          </w:tcPr>
          <w:p w:rsidR="004A7CEC" w:rsidRPr="00493E13" w:rsidRDefault="004A7CE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Community</w:t>
            </w:r>
          </w:p>
        </w:tc>
        <w:tc>
          <w:tcPr>
            <w:tcW w:w="0" w:type="auto"/>
            <w:vAlign w:val="center"/>
          </w:tcPr>
          <w:p w:rsidR="004A7CEC" w:rsidRDefault="004A7CE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Father’s Name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Mother’s Name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6879BA" w:rsidRPr="00ED189C" w:rsidTr="00ED189C">
        <w:trPr>
          <w:tblCellSpacing w:w="15" w:type="dxa"/>
        </w:trPr>
        <w:tc>
          <w:tcPr>
            <w:tcW w:w="0" w:type="auto"/>
            <w:vAlign w:val="center"/>
          </w:tcPr>
          <w:p w:rsidR="006879BA" w:rsidRPr="00493E13" w:rsidRDefault="006879BA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Parent Occupation </w:t>
            </w:r>
          </w:p>
        </w:tc>
        <w:tc>
          <w:tcPr>
            <w:tcW w:w="0" w:type="auto"/>
            <w:vAlign w:val="center"/>
          </w:tcPr>
          <w:p w:rsidR="006879BA" w:rsidRPr="00ED189C" w:rsidRDefault="006879BA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Address for Correspondence</w:t>
            </w:r>
          </w:p>
        </w:tc>
        <w:tc>
          <w:tcPr>
            <w:tcW w:w="0" w:type="auto"/>
            <w:vAlign w:val="center"/>
            <w:hideMark/>
          </w:tcPr>
          <w:p w:rsidR="004A7CE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4A7CEC" w:rsidRPr="00ED189C" w:rsidTr="00ED189C">
        <w:trPr>
          <w:tblCellSpacing w:w="15" w:type="dxa"/>
        </w:trPr>
        <w:tc>
          <w:tcPr>
            <w:tcW w:w="0" w:type="auto"/>
            <w:vAlign w:val="center"/>
          </w:tcPr>
          <w:p w:rsidR="004A7CEC" w:rsidRPr="00493E13" w:rsidRDefault="004A7CE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4A7CEC" w:rsidRPr="00ED189C" w:rsidRDefault="004A7CE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4A7CEC" w:rsidRPr="00ED189C" w:rsidTr="00ED189C">
        <w:trPr>
          <w:tblCellSpacing w:w="15" w:type="dxa"/>
        </w:trPr>
        <w:tc>
          <w:tcPr>
            <w:tcW w:w="0" w:type="auto"/>
            <w:vAlign w:val="center"/>
          </w:tcPr>
          <w:p w:rsidR="004A7CEC" w:rsidRPr="00493E13" w:rsidRDefault="004A7CE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vAlign w:val="center"/>
          </w:tcPr>
          <w:p w:rsidR="004A7CEC" w:rsidRDefault="004A7CE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Father Mobile No.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</w:t>
            </w:r>
          </w:p>
        </w:tc>
      </w:tr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Student </w:t>
            </w: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Mobile No.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</w:t>
            </w:r>
          </w:p>
        </w:tc>
      </w:tr>
      <w:tr w:rsidR="00ED189C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Email Address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_____________________________________________</w:t>
            </w:r>
          </w:p>
        </w:tc>
      </w:tr>
    </w:tbl>
    <w:p w:rsidR="00ED189C" w:rsidRPr="00ED189C" w:rsidRDefault="0050682A" w:rsidP="00ED1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  <w:r w:rsidR="00ED189C" w:rsidRPr="00E562E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en-IN"/>
        </w:rPr>
        <w:t>Academic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8"/>
        <w:gridCol w:w="81"/>
      </w:tblGrid>
      <w:tr w:rsidR="00493E13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544C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EA</w:t>
            </w:r>
            <w:r w:rsidR="0012597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</w:t>
            </w: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CET-202</w:t>
            </w:r>
            <w:r w:rsidR="00CA10D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Rank (for </w:t>
            </w:r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B. </w:t>
            </w:r>
            <w:proofErr w:type="gramStart"/>
            <w:r w:rsidR="00CA10D8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Pharmacy)  </w:t>
            </w:r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proofErr w:type="gramEnd"/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493E13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 </w:t>
            </w:r>
            <w:r w:rsidR="003A0FDF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="00493E13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493E13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544C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GPAT/PGECET-202</w:t>
            </w:r>
            <w:r w:rsidR="00CA10D8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6</w:t>
            </w: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Rank (for </w:t>
            </w:r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M. </w:t>
            </w:r>
            <w:proofErr w:type="gramStart"/>
            <w:r w:rsidR="00CA10D8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Pharmacy)  </w:t>
            </w:r>
            <w:r w:rsidR="004A7CEC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</w:t>
            </w:r>
            <w:proofErr w:type="gramEnd"/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493E13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544C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Marks in Intermediate (10+2) / </w:t>
            </w:r>
            <w:r w:rsidR="003A0FDF"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B. Pharmacy</w:t>
            </w:r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  </w:t>
            </w:r>
            <w:r w:rsidR="00493E13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</w:t>
            </w:r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493E13" w:rsidRPr="00ED189C" w:rsidTr="00ED189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189C" w:rsidRPr="00ED189C" w:rsidRDefault="00ED189C" w:rsidP="00544C05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ED189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Percentage</w:t>
            </w:r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                                                      </w:t>
            </w:r>
            <w:r w:rsidR="00493E13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</w:t>
            </w:r>
            <w:r w:rsidR="00544C05" w:rsidRPr="00493E13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_____________________________</w:t>
            </w:r>
          </w:p>
        </w:tc>
        <w:tc>
          <w:tcPr>
            <w:tcW w:w="0" w:type="auto"/>
            <w:vAlign w:val="center"/>
            <w:hideMark/>
          </w:tcPr>
          <w:p w:rsidR="00ED189C" w:rsidRPr="00ED189C" w:rsidRDefault="00ED189C" w:rsidP="00ED18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544C05" w:rsidRDefault="0050682A" w:rsidP="0054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544C05" w:rsidRDefault="00544C05" w:rsidP="0054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A7CEC" w:rsidRDefault="004A7CEC" w:rsidP="0054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4A7CEC" w:rsidRDefault="004A7CEC" w:rsidP="0054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ED189C" w:rsidRPr="00ED189C" w:rsidRDefault="00ED189C" w:rsidP="00ED18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ED189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Declaration</w:t>
      </w:r>
    </w:p>
    <w:p w:rsidR="00ED189C" w:rsidRDefault="00ED189C" w:rsidP="00ED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We hereby declare that the information provided above is true and correct to the best of our knowledge. We understand that any false information may lead to cancellation of admission.</w:t>
      </w:r>
    </w:p>
    <w:p w:rsidR="00544C05" w:rsidRPr="00ED189C" w:rsidRDefault="00544C05" w:rsidP="00ED1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DE1795" w:rsidRPr="00ED189C" w:rsidRDefault="00ED189C" w:rsidP="00544C05">
      <w:pPr>
        <w:spacing w:before="100" w:beforeAutospacing="1" w:after="100" w:afterAutospacing="1" w:line="72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 of Applicant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: </w:t>
      </w:r>
      <w:r w:rsidR="00544C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____________________                 </w:t>
      </w:r>
      <w:r w:rsidR="00544C05" w:rsidRPr="00544C05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Date: ______________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ED189C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 of Parent/Guardian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: _______________</w:t>
      </w:r>
    </w:p>
    <w:p w:rsidR="00DE1795" w:rsidRDefault="0050682A" w:rsidP="00544C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bullet="t" o:hrstd="t" o:hr="t" fillcolor="#a0a0a0" stroked="f"/>
        </w:pict>
      </w:r>
    </w:p>
    <w:p w:rsidR="00ED189C" w:rsidRPr="00E562E6" w:rsidRDefault="00ED189C" w:rsidP="00544C0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en-IN"/>
        </w:rPr>
      </w:pPr>
      <w:r w:rsidRPr="00E562E6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en-IN"/>
        </w:rPr>
        <w:t>Attachments Checklist</w:t>
      </w:r>
    </w:p>
    <w:p w:rsidR="00ED189C" w:rsidRPr="00ED189C" w:rsidRDefault="00ED189C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SSC Certificate</w:t>
      </w:r>
    </w:p>
    <w:p w:rsidR="00ED189C" w:rsidRPr="00ED189C" w:rsidRDefault="00ED189C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Intermediate</w:t>
      </w:r>
      <w:r w:rsidR="00493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Certificate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/</w:t>
      </w:r>
      <w:r w:rsidR="00CA10D8">
        <w:rPr>
          <w:rFonts w:ascii="Times New Roman" w:eastAsia="Times New Roman" w:hAnsi="Times New Roman" w:cs="Times New Roman"/>
          <w:sz w:val="24"/>
          <w:szCs w:val="24"/>
          <w:lang w:eastAsia="en-IN"/>
        </w:rPr>
        <w:t>B. Ph</w:t>
      </w:r>
      <w:r w:rsidR="00CA10D8"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armacy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Marks</w:t>
      </w:r>
      <w:r w:rsidR="00493E1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Memo (PC &amp; CMM)</w:t>
      </w:r>
    </w:p>
    <w:p w:rsidR="00ED189C" w:rsidRDefault="00ED189C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Rank Card (EA</w:t>
      </w:r>
      <w:r w:rsidR="00125973">
        <w:rPr>
          <w:rFonts w:ascii="Times New Roman" w:eastAsia="Times New Roman" w:hAnsi="Times New Roman" w:cs="Times New Roman"/>
          <w:sz w:val="24"/>
          <w:szCs w:val="24"/>
          <w:lang w:eastAsia="en-IN"/>
        </w:rPr>
        <w:t>P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>CET/GPAT/PGECET)</w:t>
      </w:r>
    </w:p>
    <w:p w:rsidR="00FC78B2" w:rsidRPr="00FC78B2" w:rsidRDefault="00FC78B2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FC78B2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FC78B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Allotment Order &amp; Joining Report</w:t>
      </w:r>
    </w:p>
    <w:p w:rsidR="00ED189C" w:rsidRDefault="00ED189C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Transfer Certificate</w:t>
      </w:r>
    </w:p>
    <w:p w:rsidR="00544C05" w:rsidRPr="00ED189C" w:rsidRDefault="00544C05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en-IN"/>
        </w:rPr>
        <w:t xml:space="preserve"> </w:t>
      </w:r>
      <w:r w:rsidRPr="00544C05">
        <w:rPr>
          <w:rFonts w:ascii="Times New Roman" w:eastAsia="Times New Roman" w:hAnsi="Times New Roman" w:cs="Times New Roman"/>
          <w:sz w:val="24"/>
          <w:szCs w:val="24"/>
          <w:lang w:eastAsia="en-IN"/>
        </w:rPr>
        <w:t>Bonafide Certificates (10</w:t>
      </w:r>
      <w:r w:rsidRPr="00544C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 w:rsidRPr="00544C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/ Inter/ B. Pharmacy)</w:t>
      </w:r>
    </w:p>
    <w:p w:rsidR="00ED189C" w:rsidRDefault="00ED189C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 w:rsidRPr="00ED189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Passport Size Photograph</w:t>
      </w:r>
      <w:r w:rsidR="00544C0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(5)</w:t>
      </w:r>
    </w:p>
    <w:p w:rsidR="00544C05" w:rsidRDefault="00544C05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en-IN"/>
        </w:rPr>
        <w:t xml:space="preserve"> </w:t>
      </w:r>
      <w:r w:rsidRPr="00544C05">
        <w:rPr>
          <w:rFonts w:ascii="Times New Roman" w:eastAsia="Times New Roman" w:hAnsi="Times New Roman" w:cs="Times New Roman"/>
          <w:sz w:val="24"/>
          <w:szCs w:val="24"/>
          <w:lang w:eastAsia="en-IN"/>
        </w:rPr>
        <w:t>Caste Certificate</w:t>
      </w:r>
    </w:p>
    <w:p w:rsidR="00544C05" w:rsidRPr="00ED189C" w:rsidRDefault="00544C05" w:rsidP="00544C05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D189C">
        <w:rPr>
          <w:rFonts w:ascii="Segoe UI Symbol" w:eastAsia="Times New Roman" w:hAnsi="Segoe UI Symbol" w:cs="Segoe UI Symbol"/>
          <w:sz w:val="24"/>
          <w:szCs w:val="24"/>
          <w:lang w:eastAsia="en-IN"/>
        </w:rPr>
        <w:t>☐</w:t>
      </w:r>
      <w:r>
        <w:rPr>
          <w:rFonts w:ascii="Segoe UI Symbol" w:eastAsia="Times New Roman" w:hAnsi="Segoe UI Symbol" w:cs="Segoe UI Symbol"/>
          <w:sz w:val="24"/>
          <w:szCs w:val="24"/>
          <w:lang w:eastAsia="en-IN"/>
        </w:rPr>
        <w:t xml:space="preserve"> </w:t>
      </w:r>
      <w:r w:rsidRPr="00544C05">
        <w:rPr>
          <w:rFonts w:ascii="Times New Roman" w:eastAsia="Times New Roman" w:hAnsi="Times New Roman" w:cs="Times New Roman"/>
          <w:sz w:val="24"/>
          <w:szCs w:val="24"/>
          <w:lang w:eastAsia="en-IN"/>
        </w:rPr>
        <w:t>Income Certificate</w:t>
      </w:r>
    </w:p>
    <w:p w:rsidR="00FE34E0" w:rsidRDefault="00FE34E0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DE1795" w:rsidRDefault="00DE1795"/>
    <w:p w:rsidR="00444686" w:rsidRPr="00D465E5" w:rsidRDefault="00444686" w:rsidP="00111CB2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444686" w:rsidRPr="00D465E5" w:rsidSect="00E12ED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13CD40A4"/>
    <w:multiLevelType w:val="multilevel"/>
    <w:tmpl w:val="407A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A2258"/>
    <w:multiLevelType w:val="hybridMultilevel"/>
    <w:tmpl w:val="0088B4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2EAC"/>
    <w:multiLevelType w:val="multilevel"/>
    <w:tmpl w:val="78F0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F6996"/>
    <w:multiLevelType w:val="multilevel"/>
    <w:tmpl w:val="ECCA9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89C"/>
    <w:rsid w:val="00001B79"/>
    <w:rsid w:val="00111CB2"/>
    <w:rsid w:val="00125973"/>
    <w:rsid w:val="00373BCA"/>
    <w:rsid w:val="003A0FDF"/>
    <w:rsid w:val="00444686"/>
    <w:rsid w:val="00493E13"/>
    <w:rsid w:val="004A7CEC"/>
    <w:rsid w:val="0050682A"/>
    <w:rsid w:val="00541250"/>
    <w:rsid w:val="00544C05"/>
    <w:rsid w:val="00645C71"/>
    <w:rsid w:val="006879BA"/>
    <w:rsid w:val="00792F54"/>
    <w:rsid w:val="0088635B"/>
    <w:rsid w:val="00AC2FC3"/>
    <w:rsid w:val="00CA10D8"/>
    <w:rsid w:val="00D465E5"/>
    <w:rsid w:val="00DE1795"/>
    <w:rsid w:val="00E12EDC"/>
    <w:rsid w:val="00E562E6"/>
    <w:rsid w:val="00E93186"/>
    <w:rsid w:val="00ED189C"/>
    <w:rsid w:val="00FC78B2"/>
    <w:rsid w:val="00F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4584C"/>
  <w15:chartTrackingRefBased/>
  <w15:docId w15:val="{D8129028-8C56-4322-8CF8-4AE5B5D8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686"/>
  </w:style>
  <w:style w:type="paragraph" w:styleId="Heading1">
    <w:name w:val="heading 1"/>
    <w:basedOn w:val="Normal"/>
    <w:link w:val="Heading1Char"/>
    <w:uiPriority w:val="9"/>
    <w:qFormat/>
    <w:rsid w:val="00ED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ED18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D1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89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ED189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D189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ED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ED189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D18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D18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CB2"/>
    <w:pPr>
      <w:ind w:left="720"/>
      <w:contextualSpacing/>
    </w:pPr>
  </w:style>
  <w:style w:type="table" w:styleId="TableGrid">
    <w:name w:val="Table Grid"/>
    <w:basedOn w:val="TableNormal"/>
    <w:uiPriority w:val="39"/>
    <w:rsid w:val="00111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2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jpharmac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ssjoffice1</dc:creator>
  <cp:keywords/>
  <dc:description/>
  <cp:lastModifiedBy>ssjoffice1</cp:lastModifiedBy>
  <cp:revision>11</cp:revision>
  <cp:lastPrinted>2025-10-22T08:55:00Z</cp:lastPrinted>
  <dcterms:created xsi:type="dcterms:W3CDTF">2025-09-19T11:08:00Z</dcterms:created>
  <dcterms:modified xsi:type="dcterms:W3CDTF">2026-02-06T05:34:00Z</dcterms:modified>
</cp:coreProperties>
</file>